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79" w:rsidRDefault="00483579" w:rsidP="001D3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 Северного района  Новосибирской области Бергульская средняя общеобразовательная школа</w:t>
      </w:r>
    </w:p>
    <w:p w:rsidR="00483579" w:rsidRDefault="00483579" w:rsidP="001D3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Pr="00236DF9" w:rsidRDefault="00483579" w:rsidP="001D36C8">
      <w:pPr>
        <w:tabs>
          <w:tab w:val="left" w:pos="4170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36DF9">
        <w:rPr>
          <w:rFonts w:ascii="Times New Roman" w:hAnsi="Times New Roman" w:cs="Times New Roman"/>
          <w:sz w:val="36"/>
          <w:szCs w:val="36"/>
        </w:rPr>
        <w:t>ДОО</w:t>
      </w:r>
      <w:r>
        <w:rPr>
          <w:rFonts w:ascii="Times New Roman" w:hAnsi="Times New Roman" w:cs="Times New Roman"/>
          <w:sz w:val="36"/>
          <w:szCs w:val="36"/>
        </w:rPr>
        <w:t xml:space="preserve"> «</w:t>
      </w:r>
      <w:r w:rsidRPr="00236DF9">
        <w:rPr>
          <w:rFonts w:ascii="Times New Roman" w:hAnsi="Times New Roman" w:cs="Times New Roman"/>
          <w:sz w:val="36"/>
          <w:szCs w:val="36"/>
        </w:rPr>
        <w:t>Факел»</w:t>
      </w: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83579" w:rsidRDefault="00483579" w:rsidP="001D36C8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t>«Покормите птиц зимой»</w:t>
      </w:r>
    </w:p>
    <w:p w:rsidR="00483579" w:rsidRDefault="002A52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2A526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воробьи" style="position:absolute;left:0;text-align:left;margin-left:76.2pt;margin-top:23.9pt;width:294pt;height:204.75pt;z-index:-1;visibility:visible">
            <v:imagedata r:id="rId7" o:title=""/>
            <w10:wrap type="square"/>
          </v:shape>
        </w:pict>
      </w: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Выполнили:      </w:t>
      </w:r>
    </w:p>
    <w:p w:rsidR="00E75084" w:rsidRDefault="00483579" w:rsidP="009A33ED">
      <w:pPr>
        <w:spacing w:after="0" w:line="240" w:lineRule="auto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Шинкевич Лиза, ученица 1 класса                                                                </w:t>
      </w:r>
      <w:r w:rsidR="00E75084">
        <w:rPr>
          <w:rFonts w:ascii="Times New Roman" w:hAnsi="Times New Roman" w:cs="Times New Roman"/>
          <w:sz w:val="28"/>
          <w:szCs w:val="28"/>
        </w:rPr>
        <w:t>Помогали:</w:t>
      </w:r>
    </w:p>
    <w:p w:rsidR="00E75084" w:rsidRDefault="00E75084" w:rsidP="00E75084">
      <w:pPr>
        <w:spacing w:after="0" w:line="240" w:lineRule="auto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Шинкевич Слава</w:t>
      </w:r>
    </w:p>
    <w:p w:rsidR="00483579" w:rsidRDefault="00483579" w:rsidP="009A33ED">
      <w:pPr>
        <w:spacing w:after="0" w:line="240" w:lineRule="auto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Шинкевич Н.В.</w:t>
      </w:r>
    </w:p>
    <w:p w:rsidR="00483579" w:rsidRDefault="00483579">
      <w:pPr>
        <w:spacing w:after="0" w:line="240" w:lineRule="auto"/>
        <w:ind w:left="4248"/>
        <w:rPr>
          <w:rFonts w:ascii="Times New Roman" w:hAnsi="Times New Roman" w:cs="Times New Roman"/>
          <w:sz w:val="36"/>
          <w:szCs w:val="36"/>
        </w:rPr>
      </w:pPr>
    </w:p>
    <w:p w:rsidR="00483579" w:rsidRDefault="00483579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36"/>
          <w:szCs w:val="36"/>
        </w:rPr>
      </w:pPr>
    </w:p>
    <w:p w:rsidR="00483579" w:rsidRDefault="00483579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36"/>
          <w:szCs w:val="36"/>
        </w:rPr>
      </w:pPr>
    </w:p>
    <w:p w:rsidR="00483579" w:rsidRDefault="00483579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36"/>
          <w:szCs w:val="36"/>
        </w:rPr>
      </w:pPr>
    </w:p>
    <w:p w:rsidR="00483579" w:rsidRDefault="00483579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</w:p>
    <w:p w:rsidR="00483579" w:rsidRDefault="00483579" w:rsidP="009A3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Бергуль</w:t>
      </w: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г.</w:t>
      </w: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Pr="004E3427" w:rsidRDefault="00483579">
      <w:pPr>
        <w:pStyle w:val="aa"/>
        <w:rPr>
          <w:rFonts w:ascii="Times New Roman" w:hAnsi="Times New Roman" w:cs="Times New Roman"/>
        </w:rPr>
      </w:pPr>
      <w:r w:rsidRPr="004E3427">
        <w:rPr>
          <w:rFonts w:ascii="Times New Roman" w:hAnsi="Times New Roman" w:cs="Times New Roman"/>
        </w:rPr>
        <w:t>Оглавление</w:t>
      </w:r>
    </w:p>
    <w:p w:rsidR="00483579" w:rsidRPr="00BA5BC5" w:rsidRDefault="002A5268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BA5BC5">
        <w:rPr>
          <w:rFonts w:ascii="Times New Roman" w:hAnsi="Times New Roman" w:cs="Times New Roman"/>
          <w:sz w:val="28"/>
          <w:szCs w:val="28"/>
        </w:rPr>
        <w:fldChar w:fldCharType="begin"/>
      </w:r>
      <w:r w:rsidR="00483579" w:rsidRPr="00BA5BC5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BA5BC5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50257874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_Toc350257874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75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 xml:space="preserve">Глава </w:t>
        </w:r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  <w:lang w:val="en-US"/>
          </w:rPr>
          <w:t>I</w:t>
        </w:r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.  Наблюдение за птицами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_Toc350257875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76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1. Описание места исследования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_Toc350257876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77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2. Виды птиц, посещающих кормушки.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_Toc350257877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78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3.  Виды кормушек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_Toc350257878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79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 xml:space="preserve">Глава </w:t>
        </w:r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  <w:lang w:val="en-US"/>
          </w:rPr>
          <w:t>II</w:t>
        </w:r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.       Результаты исследования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_Toc350257879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0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ИССЛЕДОВАНИЕ № 1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_Toc350257880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2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ИССЛЕДОВАНИЕ № 2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_Toc350257882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3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ИССЛЕДОВАНИЕ № 3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_Toc350257883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4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ИССЛЕДОВАНИЕ № 4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_Toc350257884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2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5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ИССЛЕДОВАНИЕ № 5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_Toc350257885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6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_Toc350257886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Pr="00BA5BC5" w:rsidRDefault="002A5268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0257887" w:history="1">
        <w:r w:rsidR="00483579" w:rsidRPr="00BA5BC5">
          <w:rPr>
            <w:rStyle w:val="ab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83579"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_Toc350257887 \h </w:instrTex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8357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A5B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83579" w:rsidRDefault="002A5268">
      <w:r w:rsidRPr="00BA5BC5">
        <w:rPr>
          <w:rFonts w:ascii="Times New Roman" w:hAnsi="Times New Roman" w:cs="Times New Roman"/>
          <w:sz w:val="28"/>
          <w:szCs w:val="28"/>
        </w:rPr>
        <w:fldChar w:fldCharType="end"/>
      </w: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9A33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9A33ED">
      <w:pPr>
        <w:pStyle w:val="1"/>
        <w:rPr>
          <w:sz w:val="24"/>
          <w:szCs w:val="24"/>
        </w:rPr>
      </w:pPr>
      <w:bookmarkStart w:id="0" w:name="_Toc350257874"/>
      <w:r>
        <w:lastRenderedPageBreak/>
        <w:t>Введение</w:t>
      </w:r>
      <w:bookmarkEnd w:id="0"/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живем в красивом селе Бергуль. У нас большой дом и хорошие соседи. Но в нашем доме живем не только мы со своей большой семьей. Под одной с нами крышей живет дружная, шумная, многочисленная семья воробьев. Они весело галдят, когда хорошая погода. И это они первыми рассказывают нам о том, что скоро придет весна. 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 для пернатых – самая тяжелая пора. В это время им  трудно добывать корм, особенно, когда кругом снег, оттепели чередуются с морозами  и всё покрывается ледяной коркой. Птицы, особенно молодые, не успевают за короткий зимний день найти достаточно корма и гибнут от голода. Чтобы помочь зимующим птицам, необходимо  постоянно подкармливать их в течение зимы. 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Воробьи у нас повсюду: на заборе, на проводах, в сарае, в гараже. Они облепят ведро из которого кормили животных (Приложение1). И мы, как добропорядочные соседи, решили оказать им посильную помощь.  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Конечно, подкармливая птиц, мы не спасём всех, но, благодаря нашей помощи, до весны их доживет намного больше. Прикормленные зимой птицы в большинстве случаев остаются и на гнездовой период. В результате чего численность насекомых-вредителей и их личинок будет уменьшена (птицы будут собирать их для своего питания и для корма птенцам). 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Нам стало интересно, какие птицы будут посещать кормушку, какой корм они будут предпочитать, будут ли влиять погодные условия и время суток на посещаемость кормушки?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 Наблюдение за посетителями кормушки и выявление условий, влияющих на численность и видовой состав птиц.</w:t>
      </w:r>
    </w:p>
    <w:p w:rsidR="00483579" w:rsidRPr="004E3427" w:rsidRDefault="00483579" w:rsidP="004E3427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  <w:r w:rsidRPr="004E3427">
        <w:rPr>
          <w:rFonts w:ascii="Times New Roman" w:hAnsi="Times New Roman" w:cs="Times New Roman"/>
          <w:color w:val="000000"/>
          <w:sz w:val="64"/>
          <w:szCs w:val="64"/>
        </w:rPr>
        <w:t xml:space="preserve"> </w:t>
      </w:r>
    </w:p>
    <w:p w:rsidR="00483579" w:rsidRDefault="00483579" w:rsidP="004E3427">
      <w:pPr>
        <w:numPr>
          <w:ilvl w:val="0"/>
          <w:numId w:val="10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птиц, посещающих кормушку: их повадки и особенности питания</w:t>
      </w:r>
    </w:p>
    <w:p w:rsidR="00483579" w:rsidRPr="004E3427" w:rsidRDefault="00483579" w:rsidP="004E342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427">
        <w:rPr>
          <w:rFonts w:ascii="Times New Roman" w:hAnsi="Times New Roman" w:cs="Times New Roman"/>
          <w:sz w:val="28"/>
          <w:szCs w:val="28"/>
        </w:rPr>
        <w:t>Рассмотреть разнообразие кормушек и посещаемость их птицами</w:t>
      </w:r>
    </w:p>
    <w:p w:rsidR="00483579" w:rsidRPr="004E3427" w:rsidRDefault="00483579" w:rsidP="004E342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427">
        <w:rPr>
          <w:rFonts w:ascii="Times New Roman" w:hAnsi="Times New Roman" w:cs="Times New Roman"/>
          <w:sz w:val="28"/>
          <w:szCs w:val="28"/>
        </w:rPr>
        <w:t>Провести наблюдения, чем питаются птицы и что влияет на посещаемость ими кормушки</w:t>
      </w:r>
    </w:p>
    <w:p w:rsidR="00483579" w:rsidRPr="004E3427" w:rsidRDefault="00483579" w:rsidP="004E342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427">
        <w:rPr>
          <w:rFonts w:ascii="Times New Roman" w:hAnsi="Times New Roman" w:cs="Times New Roman"/>
          <w:sz w:val="28"/>
          <w:szCs w:val="28"/>
        </w:rPr>
        <w:t>Сделать выводы по наблюдениям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Методы:</w:t>
      </w:r>
    </w:p>
    <w:p w:rsidR="00483579" w:rsidRPr="004E3427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42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изучение литературы;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изготовление и развешивание кормушек;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визуальное наблюдение за птицами; 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учёт количества птиц, посещающих кормушку; 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дневника наблюдений за погодными условиями;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Объект исследования</w:t>
      </w:r>
      <w:r>
        <w:rPr>
          <w:rFonts w:ascii="Times New Roman" w:hAnsi="Times New Roman" w:cs="Times New Roman"/>
          <w:sz w:val="28"/>
          <w:szCs w:val="28"/>
        </w:rPr>
        <w:t>: птицы, посещающие кормушки.</w:t>
      </w: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579" w:rsidRPr="004E3427" w:rsidRDefault="00483579" w:rsidP="004E3427">
      <w:pPr>
        <w:pStyle w:val="1"/>
      </w:pPr>
      <w:bookmarkStart w:id="1" w:name="_Toc350257875"/>
      <w:r>
        <w:lastRenderedPageBreak/>
        <w:t xml:space="preserve">Глава </w:t>
      </w:r>
      <w:r>
        <w:rPr>
          <w:lang w:val="en-US"/>
        </w:rPr>
        <w:t>I</w:t>
      </w:r>
      <w:r w:rsidRPr="004E3427">
        <w:t xml:space="preserve">. </w:t>
      </w:r>
      <w:r>
        <w:t xml:space="preserve"> Наблюдение за птицами</w:t>
      </w:r>
      <w:bookmarkEnd w:id="1"/>
    </w:p>
    <w:p w:rsidR="00483579" w:rsidRPr="004C2BFC" w:rsidRDefault="00483579" w:rsidP="004C2BFC">
      <w:pPr>
        <w:pStyle w:val="2"/>
        <w:rPr>
          <w:sz w:val="28"/>
          <w:szCs w:val="28"/>
        </w:rPr>
      </w:pPr>
      <w:bookmarkStart w:id="2" w:name="_Toc350257876"/>
      <w:r w:rsidRPr="00C41FC8">
        <w:rPr>
          <w:sz w:val="28"/>
          <w:szCs w:val="28"/>
        </w:rPr>
        <w:t xml:space="preserve">1. </w:t>
      </w:r>
      <w:r w:rsidRPr="00C41FC8">
        <w:rPr>
          <w:rFonts w:ascii="Times New Roman" w:hAnsi="Times New Roman" w:cs="Times New Roman"/>
          <w:sz w:val="28"/>
          <w:szCs w:val="28"/>
        </w:rPr>
        <w:t>Описание места исследования</w:t>
      </w:r>
      <w:bookmarkEnd w:id="2"/>
    </w:p>
    <w:p w:rsidR="00483579" w:rsidRDefault="00483579" w:rsidP="004E34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проводили в селе Бергуль, Северного района,  Новосибирской области, где самый продолжительный сезон – зима. Зима в области наступает, когда среднесуточная температура воздуха опускается ниже пяти градусов мороза и образуется постоянный снежный покров.  Такая погода устанавливается в начале ноября. И держится до первых чисел апреля, то есть продолжается пять месяцев. Самый холодный месяц – январь. Из-за частых циклонов погода зимой очень изменчива, но чаще всего стоит умеренно морозная с температурой воздуха до -20˚С. При этом во время всех зимних месяцев могут быть оттепели. Преобладающее направление ветра юго- западное и южное. Высота  снежного покрова до 50см .</w:t>
      </w:r>
      <w:r w:rsidRPr="00CC73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суровости погоды и высоты снежного покрова зависит глубина промерзания почвы. К концу зимы почва промерзает на глубину до 60-70 см. природа зимой «дремлет». Птицы и звери переживают самое суровое время года, страдают от холодов, голодают и нуждаются в помощи людей. ( 1 )</w:t>
      </w:r>
    </w:p>
    <w:p w:rsidR="00483579" w:rsidRDefault="00483579" w:rsidP="004E34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Область расположена на Западно-Сибирской низменности, в лесостепной зоне. Выявлено 260 видов птиц. Большое разнообразие птиц из отряда воробьиных. Их насчитывается до 50 видов. Самые распространенные в нашем селе птицы зимой – воробьи, сороки, снегири, вороны и синицы. (5 )</w:t>
      </w:r>
    </w:p>
    <w:p w:rsidR="00483579" w:rsidRPr="002E680E" w:rsidRDefault="00483579" w:rsidP="002E68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C179D">
        <w:rPr>
          <w:rFonts w:ascii="Times New Roman" w:hAnsi="Times New Roman" w:cs="Times New Roman"/>
          <w:sz w:val="28"/>
          <w:szCs w:val="28"/>
        </w:rPr>
        <w:t xml:space="preserve">Село Бергуль расположено на северо-западе Новосибирской области на территории Северного административного района, 50 км севернее райцентра села Северного. Ближайшая железнодорожная станция находится в 130 км от райцентра (180 км от села Бергуль) и связана с ним шоссейной дорогой второго класса.     </w:t>
      </w:r>
    </w:p>
    <w:p w:rsidR="00483579" w:rsidRPr="006C179D" w:rsidRDefault="00483579" w:rsidP="004E342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79D">
        <w:rPr>
          <w:rFonts w:ascii="Times New Roman" w:hAnsi="Times New Roman" w:cs="Times New Roman"/>
          <w:sz w:val="28"/>
          <w:szCs w:val="28"/>
        </w:rPr>
        <w:t xml:space="preserve">     Ландшафт района равнинно-таежный, преобладают лиственные леса (береза). Гидросеть района представлена реками Тара и Тартас. </w:t>
      </w:r>
    </w:p>
    <w:p w:rsidR="00483579" w:rsidRPr="006C179D" w:rsidRDefault="00483579" w:rsidP="004E342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79D">
        <w:rPr>
          <w:rFonts w:ascii="Times New Roman" w:hAnsi="Times New Roman" w:cs="Times New Roman"/>
          <w:sz w:val="28"/>
          <w:szCs w:val="28"/>
        </w:rPr>
        <w:t xml:space="preserve">     Климат района суровый континентальный. Среднегодовое количество атмосферных осадков 316-391 мм.</w:t>
      </w:r>
      <w:r>
        <w:rPr>
          <w:rFonts w:ascii="Times New Roman" w:hAnsi="Times New Roman" w:cs="Times New Roman"/>
          <w:sz w:val="28"/>
          <w:szCs w:val="28"/>
        </w:rPr>
        <w:t xml:space="preserve">( 4) </w:t>
      </w:r>
    </w:p>
    <w:p w:rsidR="00483579" w:rsidRDefault="00483579" w:rsidP="004E3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83579" w:rsidRPr="004E3427" w:rsidRDefault="00483579" w:rsidP="004E3427">
      <w:pPr>
        <w:pStyle w:val="2"/>
        <w:rPr>
          <w:sz w:val="28"/>
          <w:szCs w:val="28"/>
        </w:rPr>
      </w:pPr>
      <w:bookmarkStart w:id="3" w:name="_Toc350257877"/>
      <w:r>
        <w:rPr>
          <w:sz w:val="28"/>
          <w:szCs w:val="28"/>
        </w:rPr>
        <w:lastRenderedPageBreak/>
        <w:t>2.</w:t>
      </w:r>
      <w:r w:rsidRPr="00E23A17">
        <w:rPr>
          <w:sz w:val="28"/>
          <w:szCs w:val="28"/>
        </w:rPr>
        <w:t xml:space="preserve"> Виды птиц, посещающих кормушки.</w:t>
      </w:r>
      <w:bookmarkEnd w:id="3"/>
    </w:p>
    <w:p w:rsidR="00483579" w:rsidRPr="004C2BFC" w:rsidRDefault="002A5268" w:rsidP="004E342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A5268">
        <w:rPr>
          <w:noProof/>
        </w:rPr>
        <w:pict>
          <v:shape id="Рисунок 217" o:spid="_x0000_s1027" type="#_x0000_t75" alt="синица зимой" style="position:absolute;left:0;text-align:left;margin-left:297pt;margin-top:1.45pt;width:189pt;height:142.7pt;z-index:-2;visibility:visible">
            <v:imagedata r:id="rId8" o:title=""/>
            <w10:wrap type="square"/>
          </v:shape>
        </w:pict>
      </w:r>
      <w:r w:rsidR="00483579" w:rsidRPr="004C2BF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3579" w:rsidRPr="004C2BFC">
        <w:rPr>
          <w:rFonts w:ascii="Times New Roman" w:hAnsi="Times New Roman" w:cs="Times New Roman"/>
          <w:i/>
          <w:iCs/>
          <w:sz w:val="28"/>
          <w:szCs w:val="28"/>
          <w:u w:val="single"/>
        </w:rPr>
        <w:t>СЕМЕЙСТВО   СИНИЦЕВЫЕ - Paridae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Большая синица — Parus major.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t>Величиной с воробья. Голова, полоса вдоль груди, горло, задняя часть брюшка и подхвостье черные. Щеки белые. Спина зеленоватая, нижняя сторона тела желтая, хвост и крылья голубоватые. Оседлая и кочующая птица. Широко распространена на территории страны от западных ее границ до Сахалина. Гнездо устраивает в дупле. В кладке 8—13 белых с красноватыми крапинками яиц. Голос — звонкое «пинь-пинь-чэржжж» и песня «ци-ци-ци-пи... ин-ча-ин-ча». Довольно легко определяется по яркой окраске и относительно крупной величине.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Питание.</w:t>
      </w:r>
      <w:r w:rsidRPr="004C2BFC">
        <w:rPr>
          <w:rFonts w:ascii="Times New Roman" w:hAnsi="Times New Roman" w:cs="Times New Roman"/>
          <w:sz w:val="28"/>
          <w:szCs w:val="28"/>
        </w:rPr>
        <w:t xml:space="preserve"> </w:t>
      </w:r>
      <w:r w:rsidRPr="004C2BFC">
        <w:rPr>
          <w:rFonts w:ascii="Times New Roman" w:hAnsi="Times New Roman" w:cs="Times New Roman"/>
          <w:color w:val="000000"/>
          <w:sz w:val="28"/>
          <w:szCs w:val="28"/>
        </w:rPr>
        <w:t>Синицы частые гости на кормушке, там они охотно едят семена подсолнуха, дыни, арбуза. Любимый корм синиц зимой – несоленое сало.</w:t>
      </w:r>
    </w:p>
    <w:p w:rsidR="00483579" w:rsidRPr="004C2BFC" w:rsidRDefault="002A5268" w:rsidP="004E3427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A5268">
        <w:rPr>
          <w:noProof/>
        </w:rPr>
        <w:pict>
          <v:shape id="Рисунок 216" o:spid="_x0000_s1028" type="#_x0000_t75" alt="воробьи" style="position:absolute;left:0;text-align:left;margin-left:297pt;margin-top:14.5pt;width:189pt;height:141.6pt;z-index:-3;visibility:visible">
            <v:imagedata r:id="rId7" o:title=""/>
            <w10:wrap type="square"/>
          </v:shape>
        </w:pict>
      </w:r>
      <w:r w:rsidR="00483579" w:rsidRPr="004C2BFC">
        <w:rPr>
          <w:rFonts w:ascii="Times New Roman" w:hAnsi="Times New Roman" w:cs="Times New Roman"/>
          <w:i/>
          <w:iCs/>
          <w:sz w:val="28"/>
          <w:szCs w:val="28"/>
          <w:u w:val="single"/>
        </w:rPr>
        <w:t>СЕМЕЙСТВО</w:t>
      </w:r>
      <w:r w:rsidR="0048357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483579" w:rsidRPr="004C2BF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ТКАЧИКОВЫЕ - Ploceidae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Домовый воробей — Passer domesticus.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t>Верх головы серый, горло и верхняя часть груди черные, от клюва через глаз к уху идет коричневая полоса. Спина коричневая с черными пестринами, брюшко беловатое. Самка серо-коричневая. Населяет большую часть территории страны. От полевого воробья отличается серой «шапочкой», от черногрудого воробья — коричневой спиной.</w:t>
      </w:r>
    </w:p>
    <w:p w:rsidR="00483579" w:rsidRPr="004C2BFC" w:rsidRDefault="00483579" w:rsidP="004E34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Питание.</w:t>
      </w:r>
      <w:r w:rsidRPr="004C2BFC">
        <w:rPr>
          <w:rFonts w:ascii="Times New Roman" w:hAnsi="Times New Roman" w:cs="Times New Roman"/>
          <w:sz w:val="28"/>
          <w:szCs w:val="28"/>
        </w:rPr>
        <w:t xml:space="preserve"> Птенцов выкармливают насекомыми.</w:t>
      </w:r>
    </w:p>
    <w:p w:rsidR="00483579" w:rsidRPr="004C2BFC" w:rsidRDefault="00483579" w:rsidP="004E34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lastRenderedPageBreak/>
        <w:t>Летом ловят мух, едят семена растений, вылетают на поле – на культурные злаки, совершают налеты на садовые ягоды.</w:t>
      </w:r>
    </w:p>
    <w:p w:rsidR="00483579" w:rsidRPr="004C2BFC" w:rsidRDefault="00483579" w:rsidP="00735C6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t>В зимнее время собираются на свалках, подбирают крошки на улице, едят семечки и зернышки, которые дают люди. Некоторые проводят всю зиму в помещениях вокзалов, рынков, магазинов, складов.</w:t>
      </w:r>
      <w:r w:rsidR="002A5268" w:rsidRPr="002A5268">
        <w:rPr>
          <w:noProof/>
        </w:rPr>
        <w:pict>
          <v:shape id="Рисунок 215" o:spid="_x0000_s1029" type="#_x0000_t75" alt="02" style="position:absolute;left:0;text-align:left;margin-left:297pt;margin-top:11pt;width:189pt;height:141.95pt;z-index:2;visibility:visible;mso-position-horizontal-relative:text;mso-position-vertical-relative:text">
            <v:imagedata r:id="rId9" o:title=""/>
            <w10:wrap type="square" side="left"/>
          </v:shape>
        </w:pic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Полевой воробей — Passer montanus.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t>Похож на домового воробья, но голова коричневая, на щеке черное пятно. От других воробьев отличается черным пятном на щеке.</w:t>
      </w:r>
    </w:p>
    <w:p w:rsidR="00483579" w:rsidRDefault="00483579" w:rsidP="00735C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Питание.</w:t>
      </w:r>
      <w:r w:rsidRPr="004C2BFC">
        <w:rPr>
          <w:rFonts w:ascii="Times New Roman" w:hAnsi="Times New Roman" w:cs="Times New Roman"/>
          <w:sz w:val="28"/>
          <w:szCs w:val="28"/>
        </w:rPr>
        <w:t xml:space="preserve"> Птенцов кормят насекомыми.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2BFC">
        <w:rPr>
          <w:rFonts w:ascii="Times New Roman" w:hAnsi="Times New Roman" w:cs="Times New Roman"/>
          <w:sz w:val="28"/>
          <w:szCs w:val="28"/>
        </w:rPr>
        <w:t>Летом едят беспозвоночных, насекомых, а также семена.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2BFC">
        <w:rPr>
          <w:rFonts w:ascii="Times New Roman" w:hAnsi="Times New Roman" w:cs="Times New Roman"/>
          <w:sz w:val="28"/>
          <w:szCs w:val="28"/>
        </w:rPr>
        <w:t>Зимой едят семена трав. При случае питаются крошками.</w:t>
      </w:r>
    </w:p>
    <w:p w:rsidR="00483579" w:rsidRPr="004C2BFC" w:rsidRDefault="00483579" w:rsidP="00735C6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Pr="004C2BFC" w:rsidRDefault="002A5268" w:rsidP="004E3427">
      <w:pPr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A5268">
        <w:rPr>
          <w:noProof/>
        </w:rPr>
        <w:pict>
          <v:shape id="Рисунок 212" o:spid="_x0000_s1030" type="#_x0000_t75" alt="сорока зимой" style="position:absolute;left:0;text-align:left;margin-left:306pt;margin-top:12.9pt;width:180pt;height:134.55pt;z-index:-5;visibility:visible" wrapcoords="-90 0 -90 21479 21600 21479 21600 0 -90 0">
            <v:imagedata r:id="rId10" o:title="" gain="72818f"/>
            <w10:wrap type="tight"/>
          </v:shape>
        </w:pict>
      </w:r>
      <w:r w:rsidR="00483579" w:rsidRPr="004C2BF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СЕМЕЙСТВО </w:t>
      </w:r>
      <w:r w:rsidR="0048357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483579" w:rsidRPr="004C2BFC">
        <w:rPr>
          <w:rFonts w:ascii="Times New Roman" w:hAnsi="Times New Roman" w:cs="Times New Roman"/>
          <w:i/>
          <w:iCs/>
          <w:sz w:val="28"/>
          <w:szCs w:val="28"/>
          <w:u w:val="single"/>
        </w:rPr>
        <w:t>ВРАНОВЫЕ – Corvidae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>Сорока — Pica pica.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t>Немного крупнее голубя. Голова, спинка и хвост этой птицы густо черного цвета. Очень красив у сороки хвост – длинный, прямой, будто стрела, ступенчатый. Перья на ней не просто черные, а с красивым зеленоватым отливом. А бок у сороки белый, наверное, поэтому есть у сороки прозвище – белобока.</w:t>
      </w:r>
    </w:p>
    <w:p w:rsidR="00483579" w:rsidRPr="004C2BFC" w:rsidRDefault="00483579" w:rsidP="004E34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sz w:val="28"/>
          <w:szCs w:val="28"/>
        </w:rPr>
        <w:t>Населяет обширную территорию страны от западных границ до Приморского края. Голос — резкое стрекотание «ча, ча».</w:t>
      </w:r>
    </w:p>
    <w:p w:rsidR="00483579" w:rsidRPr="007F4946" w:rsidRDefault="00483579" w:rsidP="004E342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BFC">
        <w:rPr>
          <w:rFonts w:ascii="Times New Roman" w:hAnsi="Times New Roman" w:cs="Times New Roman"/>
          <w:b/>
          <w:bCs/>
          <w:sz w:val="28"/>
          <w:szCs w:val="28"/>
        </w:rPr>
        <w:t xml:space="preserve">Питание. </w:t>
      </w:r>
      <w:r w:rsidRPr="004C2BFC">
        <w:rPr>
          <w:rFonts w:ascii="Times New Roman" w:hAnsi="Times New Roman" w:cs="Times New Roman"/>
          <w:sz w:val="28"/>
          <w:szCs w:val="28"/>
        </w:rPr>
        <w:t xml:space="preserve">Смешанное: беспозвоночные и мелкие позвоночные животные, в том числе грызуны, лягушата, яйца и птенцы самых разных </w:t>
      </w:r>
      <w:r w:rsidRPr="004C2BFC">
        <w:rPr>
          <w:rFonts w:ascii="Times New Roman" w:hAnsi="Times New Roman" w:cs="Times New Roman"/>
          <w:sz w:val="28"/>
          <w:szCs w:val="28"/>
        </w:rPr>
        <w:lastRenderedPageBreak/>
        <w:t>птиц, а также падаль и всевозможные отбросы у человеческого жилья, на дорогах. Подбирают на полях зерно, клюют ягоды и фрукты. Излишки корма прячут, что особенно выражено в холодное время года.</w:t>
      </w:r>
      <w:r>
        <w:rPr>
          <w:rFonts w:ascii="Times New Roman" w:hAnsi="Times New Roman" w:cs="Times New Roman"/>
          <w:sz w:val="28"/>
          <w:szCs w:val="28"/>
        </w:rPr>
        <w:t>(2)</w:t>
      </w:r>
    </w:p>
    <w:p w:rsidR="00483579" w:rsidRDefault="00483579" w:rsidP="004E34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птицы, посещающие кормушку, относятся к отряду воробьинообразных. Это большая синица семейства синицевых, домовый и полевой воробьи семейства ткачиковых, сорока, семейства врановых. </w:t>
      </w:r>
    </w:p>
    <w:p w:rsidR="00483579" w:rsidRDefault="00483579" w:rsidP="004E3427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Первыми кормушку облюбовали воробьи. Хотя, если честно, они облюбовали "нашу столовую" не сразу. Мы были очень разочарованы: такой пир им устроили, а они даже не глядят на угощения. Летают рядом, а стол как будто не для них. Потом нам подсказали, что птицы должны привыкнуть. Дня через два воробьи уже хозяйничали на нашей кормушке.</w:t>
      </w:r>
    </w:p>
    <w:p w:rsidR="00483579" w:rsidRDefault="00483579" w:rsidP="004E3427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Долгое время посетителями были только они.  Если внимательно приглядеться к птицам, можно подметить много неожиданного. Вот эта - достаточно ловкая, обладает мгновенной реакцией. Эта - смелая, залетела вглубь кормушки и остается там на некоторое время, когда другие, боятся. Окраска и размеры у птиц тоже разные.</w:t>
      </w:r>
    </w:p>
    <w:p w:rsidR="00483579" w:rsidRDefault="00483579" w:rsidP="004E34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Позднее к воробьям присоединились  2 синички. Птицы вели себя дружелюбно, не сорились.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на нашем столе было сало, прилетали сороки. Другое угощение их не заинтересовало. Сороки других птиц выгоняли, не давали кормиться другим птицам.</w:t>
      </w:r>
    </w:p>
    <w:p w:rsidR="00483579" w:rsidRPr="00E23A17" w:rsidRDefault="00483579" w:rsidP="009A33ED">
      <w:pPr>
        <w:pStyle w:val="2"/>
        <w:rPr>
          <w:sz w:val="28"/>
          <w:szCs w:val="28"/>
        </w:rPr>
      </w:pPr>
      <w:bookmarkStart w:id="4" w:name="_Toc350257878"/>
      <w:r>
        <w:rPr>
          <w:sz w:val="28"/>
          <w:szCs w:val="28"/>
        </w:rPr>
        <w:t xml:space="preserve">3. </w:t>
      </w:r>
      <w:r w:rsidRPr="00E23A17">
        <w:rPr>
          <w:sz w:val="28"/>
          <w:szCs w:val="28"/>
        </w:rPr>
        <w:t xml:space="preserve"> Виды кормушек</w:t>
      </w:r>
      <w:bookmarkEnd w:id="4"/>
    </w:p>
    <w:p w:rsidR="00483579" w:rsidRDefault="00483579" w:rsidP="009A3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Pr="0018088A" w:rsidRDefault="00483579" w:rsidP="0018088A">
      <w:p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Изучив материал по данному вопросу, узнали, что кормушки для птиц бывают из самых разных материалов.</w:t>
      </w:r>
      <w:r w:rsidRPr="0018088A">
        <w:rPr>
          <w:rFonts w:ascii="Tahoma" w:hAnsi="Tahoma" w:cs="Tahoma"/>
          <w:shadow/>
          <w:color w:val="242492"/>
          <w:sz w:val="40"/>
          <w:szCs w:val="40"/>
        </w:rPr>
        <w:t xml:space="preserve"> </w:t>
      </w:r>
      <w:r w:rsidRPr="0018088A">
        <w:rPr>
          <w:rFonts w:ascii="Times New Roman" w:hAnsi="Times New Roman" w:cs="Times New Roman"/>
          <w:sz w:val="28"/>
          <w:szCs w:val="28"/>
        </w:rPr>
        <w:t>Построить простейшую кормушку можно из любого подручного материала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088A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8088A">
        <w:rPr>
          <w:rFonts w:ascii="Times New Roman" w:hAnsi="Times New Roman" w:cs="Times New Roman"/>
          <w:sz w:val="28"/>
          <w:szCs w:val="28"/>
        </w:rPr>
        <w:t>о важно помнить несколько основных правил:</w:t>
      </w:r>
    </w:p>
    <w:p w:rsidR="00483579" w:rsidRPr="0018088A" w:rsidRDefault="00483579" w:rsidP="0018088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8A">
        <w:rPr>
          <w:rFonts w:ascii="Times New Roman" w:hAnsi="Times New Roman" w:cs="Times New Roman"/>
          <w:sz w:val="28"/>
          <w:szCs w:val="28"/>
        </w:rPr>
        <w:t xml:space="preserve">1. У кормушки обязательно должна быть </w:t>
      </w:r>
      <w:r w:rsidRPr="0018088A">
        <w:rPr>
          <w:rFonts w:ascii="Times New Roman" w:hAnsi="Times New Roman" w:cs="Times New Roman"/>
          <w:b/>
          <w:bCs/>
          <w:sz w:val="28"/>
          <w:szCs w:val="28"/>
        </w:rPr>
        <w:t>крыша</w:t>
      </w:r>
      <w:r w:rsidRPr="0018088A">
        <w:rPr>
          <w:rFonts w:ascii="Times New Roman" w:hAnsi="Times New Roman" w:cs="Times New Roman"/>
          <w:sz w:val="28"/>
          <w:szCs w:val="28"/>
        </w:rPr>
        <w:t>, иначе корм может быть засыпан снегом или залит дождем.</w:t>
      </w:r>
    </w:p>
    <w:p w:rsidR="00483579" w:rsidRPr="0018088A" w:rsidRDefault="00483579" w:rsidP="0018088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88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18088A">
        <w:rPr>
          <w:rFonts w:ascii="Times New Roman" w:hAnsi="Times New Roman" w:cs="Times New Roman"/>
          <w:b/>
          <w:bCs/>
          <w:sz w:val="28"/>
          <w:szCs w:val="28"/>
        </w:rPr>
        <w:t>Отверстие</w:t>
      </w:r>
      <w:r w:rsidRPr="0018088A">
        <w:rPr>
          <w:rFonts w:ascii="Times New Roman" w:hAnsi="Times New Roman" w:cs="Times New Roman"/>
          <w:sz w:val="28"/>
          <w:szCs w:val="28"/>
        </w:rPr>
        <w:t xml:space="preserve"> в кормушке должно быть настолько </w:t>
      </w:r>
      <w:r w:rsidRPr="0018088A">
        <w:rPr>
          <w:rFonts w:ascii="Times New Roman" w:hAnsi="Times New Roman" w:cs="Times New Roman"/>
          <w:b/>
          <w:bCs/>
          <w:sz w:val="28"/>
          <w:szCs w:val="28"/>
        </w:rPr>
        <w:t>широким</w:t>
      </w:r>
      <w:r w:rsidRPr="0018088A">
        <w:rPr>
          <w:rFonts w:ascii="Times New Roman" w:hAnsi="Times New Roman" w:cs="Times New Roman"/>
          <w:sz w:val="28"/>
          <w:szCs w:val="28"/>
        </w:rPr>
        <w:t>, чтобы птица могла спокойно проникнуть внутрь кормушки и покинуть ее.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же стало известно, что: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укреплять кормушку на дереве нужно очень осторожно, не обламывая ветки, не повреждая ствол дерева; 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необходимо следить, чтобы корм в кормушках был постоянно; 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нельзя бросать возле кормушки пакеты и банки, в которых приносишь корм; 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надо следить, чтобы в кормушке не было снега; 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необходимо помнить о том, что птицам нужны семечки подсолнечника, семена  тыквы, пшеницы, овса, кусочки несоленого сала (для синиц), крошки белого хлеба. Ну, а </w:t>
      </w:r>
      <w:r w:rsidRPr="0018088A">
        <w:rPr>
          <w:rFonts w:ascii="Times New Roman" w:hAnsi="Times New Roman" w:cs="Times New Roman"/>
          <w:sz w:val="28"/>
          <w:szCs w:val="28"/>
        </w:rPr>
        <w:t>самые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88A">
        <w:rPr>
          <w:rFonts w:ascii="Times New Roman" w:hAnsi="Times New Roman" w:cs="Times New Roman"/>
          <w:sz w:val="28"/>
          <w:szCs w:val="28"/>
        </w:rPr>
        <w:t>удобные виды кормушек – это кормушки из сетки из-под фруктов. Они легко наполняются кусочками хлеба, семечками, «зимним пирогом» легко привешиваются. И птицам удобно цепляться за ячейки и кушать корм.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полученных знаний нами была разработана памятка 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 сделать кормушку и подкармливать птиц».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2)</w:t>
      </w:r>
    </w:p>
    <w:p w:rsidR="00483579" w:rsidRDefault="00483579" w:rsidP="00735C65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помощью ребят   изготовили разные  кормушки:  из молочного пакета, пластиковых бутылок, деревянные. Эти кормушки мы повесили в школе (Приложение 3)</w:t>
      </w:r>
    </w:p>
    <w:p w:rsidR="00483579" w:rsidRDefault="00483579" w:rsidP="00735C65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Дома, для опыта, сделали свои кормушки из новогодних подарочных упаковок, кормушку- сетку, «пирог для птиц» ( Приложение 4)</w:t>
      </w:r>
    </w:p>
    <w:p w:rsidR="00483579" w:rsidRDefault="00483579" w:rsidP="00E23A17">
      <w:pPr>
        <w:pStyle w:val="1"/>
      </w:pPr>
    </w:p>
    <w:p w:rsidR="00483579" w:rsidRDefault="00483579" w:rsidP="00E23A17">
      <w:pPr>
        <w:pStyle w:val="1"/>
      </w:pPr>
    </w:p>
    <w:p w:rsidR="00483579" w:rsidRDefault="00483579" w:rsidP="00E23A17">
      <w:pPr>
        <w:pStyle w:val="1"/>
      </w:pPr>
    </w:p>
    <w:p w:rsidR="00483579" w:rsidRDefault="00483579" w:rsidP="00E23A17">
      <w:pPr>
        <w:pStyle w:val="1"/>
      </w:pP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BA5BC5">
      <w:pPr>
        <w:pStyle w:val="1"/>
      </w:pPr>
      <w:bookmarkStart w:id="5" w:name="_Toc350257879"/>
      <w:r>
        <w:lastRenderedPageBreak/>
        <w:t xml:space="preserve">Глава </w:t>
      </w:r>
      <w:r>
        <w:rPr>
          <w:lang w:val="en-US"/>
        </w:rPr>
        <w:t>II</w:t>
      </w:r>
      <w:r w:rsidRPr="004E3427">
        <w:t>.</w:t>
      </w:r>
      <w:r>
        <w:t xml:space="preserve">       Результаты исследования</w:t>
      </w:r>
      <w:bookmarkEnd w:id="5"/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 2012 – 2013 г.  достаточно холодная, многоснежная. 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Наблюдения за птицами проводились  в течение февраля месяца, во дворе дома.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735C65">
      <w:pPr>
        <w:pStyle w:val="2"/>
        <w:spacing w:line="360" w:lineRule="auto"/>
        <w:jc w:val="both"/>
      </w:pPr>
      <w:bookmarkStart w:id="6" w:name="_Toc350257880"/>
      <w:r>
        <w:t>ИССЛЕДОВАНИЕ № 1</w:t>
      </w:r>
      <w:bookmarkEnd w:id="6"/>
    </w:p>
    <w:p w:rsidR="00483579" w:rsidRDefault="00483579" w:rsidP="00735C65">
      <w:pPr>
        <w:pStyle w:val="3"/>
        <w:spacing w:line="360" w:lineRule="auto"/>
        <w:jc w:val="both"/>
        <w:rPr>
          <w:sz w:val="28"/>
          <w:szCs w:val="28"/>
        </w:rPr>
      </w:pPr>
      <w:bookmarkStart w:id="7" w:name="_Toc349652300"/>
      <w:bookmarkStart w:id="8" w:name="_Toc350180019"/>
      <w:bookmarkStart w:id="9" w:name="_Toc350257881"/>
      <w:r>
        <w:t>Какие птицы прилетают  в нашу "столовую"</w:t>
      </w:r>
      <w:bookmarkEnd w:id="7"/>
      <w:bookmarkEnd w:id="8"/>
      <w:bookmarkEnd w:id="9"/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наблюдений было зафиксировано три вида птиц, относящихся к одному отряду воробьинообразных. 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Синицы, воробьи и  легко уживались друг с другом. А вот сороки птиц выгоняли. 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Наблюдения  и записи велись  в течение суток: перед уроками, когда в кормушку засыпали корм и в 15.00 после второй подкормки, вечером, после рабочего дня. Результаты наблюдений мы заносили в таблицу  (Приложение 5), на основе которых составили сводную таблицу .</w:t>
      </w:r>
    </w:p>
    <w:p w:rsidR="00483579" w:rsidRDefault="00483579" w:rsidP="00735C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Видно, что чаще на кормушку прилетают воробьи, меньше по численности– большие синицы, единичными видами – сороки.  Птицы посещают кормушку в течение всего светового дня.</w:t>
      </w:r>
    </w:p>
    <w:p w:rsidR="00483579" w:rsidRPr="00735C65" w:rsidRDefault="00483579" w:rsidP="00735C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Pr="009A33ED" w:rsidRDefault="00483579" w:rsidP="00735C65">
      <w:pPr>
        <w:pStyle w:val="2"/>
        <w:spacing w:line="360" w:lineRule="auto"/>
        <w:jc w:val="both"/>
      </w:pPr>
      <w:bookmarkStart w:id="10" w:name="_Toc350257882"/>
      <w:r w:rsidRPr="009A33ED">
        <w:t>ИССЛЕДОВАНИЕ № 2</w:t>
      </w:r>
      <w:bookmarkEnd w:id="10"/>
    </w:p>
    <w:p w:rsidR="00483579" w:rsidRPr="009A33ED" w:rsidRDefault="00483579" w:rsidP="00735C65">
      <w:pPr>
        <w:pStyle w:val="4"/>
        <w:spacing w:line="360" w:lineRule="auto"/>
        <w:jc w:val="both"/>
      </w:pPr>
      <w:r w:rsidRPr="009A33ED">
        <w:t xml:space="preserve"> Влияет ли температура воздуха на посещаемость птиц</w:t>
      </w:r>
    </w:p>
    <w:p w:rsidR="00483579" w:rsidRDefault="00483579" w:rsidP="00735C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целью выяснения влияет ли температура воздуха на посещаемость птиц, была построена диаграмма 1. (Приложение 6)</w:t>
      </w:r>
    </w:p>
    <w:p w:rsidR="00483579" w:rsidRDefault="00483579" w:rsidP="00735C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диаграммы видно, что погодные условия  влияют на численность птиц 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морозные дни птиц на кормушке было больше, чем в дни оттепели. Птиц не было в дни метели. В пасмурные дни птиц тоже было мало.</w:t>
      </w:r>
    </w:p>
    <w:p w:rsidR="00483579" w:rsidRPr="009A33ED" w:rsidRDefault="00483579" w:rsidP="00735C65">
      <w:pPr>
        <w:pStyle w:val="2"/>
        <w:spacing w:line="360" w:lineRule="auto"/>
        <w:jc w:val="both"/>
      </w:pPr>
      <w:bookmarkStart w:id="11" w:name="_Toc350257883"/>
      <w:r w:rsidRPr="009A33ED">
        <w:lastRenderedPageBreak/>
        <w:t>ИССЛЕДОВАНИЕ № 3</w:t>
      </w:r>
      <w:bookmarkEnd w:id="11"/>
    </w:p>
    <w:p w:rsidR="00483579" w:rsidRPr="009A33ED" w:rsidRDefault="00483579" w:rsidP="00735C65">
      <w:pPr>
        <w:pStyle w:val="4"/>
        <w:spacing w:line="360" w:lineRule="auto"/>
        <w:jc w:val="both"/>
      </w:pPr>
      <w:r w:rsidRPr="009A33ED">
        <w:t>Какой корм предпочитают птицы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своих «гостей» приготовили: тыквенные семечки, сало, пшеницу и овес. Выяснили, что в первую очередь птицы ели пшеницу, овес ели только синички, а семена тыквы, наверное, были крупными и поэтому их почти не ели. Особенно хорошо проявились предпочтения птиц после того, как выпал легкий снег: пшеницу разгребли хорошо, немного овес, а семена тыквы не тронуты.( Приложение 7)</w:t>
      </w:r>
    </w:p>
    <w:p w:rsidR="00483579" w:rsidRDefault="00483579" w:rsidP="00735C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нашим обитателям кормушки корм предлагался разнообразный: семечки тыквы и подсолнечника, различные крупы (как сухие, так и варёные),  варёный картофель, огрызки яблок, творожная запеканка, хлеб, плоды шиповника, разные виды мороженых ягод (клюква, чёрная смородина). Предпочтение отдавалось всему, за исключением сухих плодов шиповника (вероятно из-за твёрдости плода), перловой крупы, мороженых ягод клюквы.</w:t>
      </w:r>
    </w:p>
    <w:p w:rsidR="00483579" w:rsidRDefault="00483579" w:rsidP="00735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Также мы готовили «зимний пирог» для птиц. Изготовить настоящий "зимний пирог" для птиц, основным ингредиентом которого является жир, несложно. В глубокой сковороде растопили нарезанный кусочками нутряной жир или сало, добавили несоленые черные семечки подсолнечника, очищенные несоленые орехи, сухофрукты, сырые овсяные хлопья,  в пропорции 1/3 сала или жира на 2/3 остального.  Наш пирог  съели за два дня, и, думаем,  без сорок тут не обошлось. ( Приложение 8)</w:t>
      </w:r>
    </w:p>
    <w:p w:rsidR="00483579" w:rsidRDefault="00483579" w:rsidP="00735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Pr="009A33ED" w:rsidRDefault="00483579" w:rsidP="00735C65">
      <w:pPr>
        <w:pStyle w:val="2"/>
        <w:spacing w:line="360" w:lineRule="auto"/>
        <w:jc w:val="both"/>
      </w:pPr>
      <w:bookmarkStart w:id="12" w:name="_Toc350257884"/>
      <w:r w:rsidRPr="009A33ED">
        <w:t>ИССЛЕДОВАНИЕ № 4</w:t>
      </w:r>
      <w:bookmarkEnd w:id="12"/>
    </w:p>
    <w:p w:rsidR="00483579" w:rsidRDefault="00483579" w:rsidP="00735C65">
      <w:pPr>
        <w:pStyle w:val="4"/>
        <w:spacing w:line="360" w:lineRule="auto"/>
        <w:jc w:val="both"/>
        <w:rPr>
          <w:sz w:val="28"/>
          <w:szCs w:val="28"/>
        </w:rPr>
      </w:pPr>
      <w:r w:rsidRPr="009A33ED">
        <w:t>Как правильно подобрать кормушку</w:t>
      </w:r>
    </w:p>
    <w:p w:rsidR="00483579" w:rsidRDefault="00483579" w:rsidP="00735C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 небольшое исследование мы провели с кормушками: взяли две одинаковые коробки из под новогодних подарков, Слава прорезал  окошки, только в одной маленькие, а в другой большие. Насыпали  полюбившийся корм - зерна пшеницы, крошки, кусочки жира несоленого.</w:t>
      </w:r>
    </w:p>
    <w:p w:rsidR="00483579" w:rsidRDefault="00483579" w:rsidP="00735C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наблюдений выяснили, что корм убавляется только в кормушке с большими окнами.</w:t>
      </w:r>
      <w:r w:rsidRPr="00C50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9)</w:t>
      </w:r>
    </w:p>
    <w:p w:rsidR="00483579" w:rsidRPr="00783AE5" w:rsidRDefault="00483579" w:rsidP="00783A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Понравилась птицам, особенно синицам, кормушка в  сетке. </w:t>
      </w:r>
      <w:r w:rsidRPr="001A531C">
        <w:rPr>
          <w:rFonts w:ascii="Times New Roman" w:hAnsi="Times New Roman" w:cs="Times New Roman"/>
          <w:sz w:val="28"/>
          <w:szCs w:val="28"/>
        </w:rPr>
        <w:t xml:space="preserve">Они легко наполняются кусочками хлеба, семечками, «зимним пирогом» легко привешиваются. И птицам удобно цепляться за ячейки и кушать корм. </w:t>
      </w:r>
    </w:p>
    <w:p w:rsidR="00483579" w:rsidRDefault="00483579" w:rsidP="00A65E62">
      <w:pPr>
        <w:pStyle w:val="2"/>
      </w:pPr>
      <w:bookmarkStart w:id="13" w:name="_Toc350257885"/>
      <w:r>
        <w:t>ИССЛЕДОВАНИЕ № 5</w:t>
      </w:r>
      <w:bookmarkEnd w:id="13"/>
    </w:p>
    <w:p w:rsidR="00483579" w:rsidRDefault="00483579" w:rsidP="00A65E62">
      <w:pPr>
        <w:pStyle w:val="4"/>
      </w:pPr>
      <w:r>
        <w:t xml:space="preserve"> Определение времени на приём пищи.</w:t>
      </w:r>
    </w:p>
    <w:p w:rsidR="00483579" w:rsidRDefault="00483579" w:rsidP="00A65E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кормушку насыпали</w:t>
      </w:r>
      <w:r w:rsidRPr="00A65E62">
        <w:rPr>
          <w:rFonts w:ascii="Times New Roman" w:hAnsi="Times New Roman" w:cs="Times New Roman"/>
          <w:sz w:val="28"/>
          <w:szCs w:val="28"/>
        </w:rPr>
        <w:t xml:space="preserve"> горсть нежареных семечек, хлебные  крошки и</w:t>
      </w:r>
      <w:r>
        <w:rPr>
          <w:rFonts w:ascii="Times New Roman" w:hAnsi="Times New Roman" w:cs="Times New Roman"/>
          <w:sz w:val="28"/>
          <w:szCs w:val="28"/>
        </w:rPr>
        <w:t xml:space="preserve"> зерно</w:t>
      </w:r>
      <w:r w:rsidRPr="00A65E6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Когда прилетели «гости», засекли</w:t>
      </w:r>
      <w:r w:rsidRPr="00A65E62">
        <w:rPr>
          <w:rFonts w:ascii="Times New Roman" w:hAnsi="Times New Roman" w:cs="Times New Roman"/>
          <w:sz w:val="28"/>
          <w:szCs w:val="28"/>
        </w:rPr>
        <w:t xml:space="preserve"> время. Горсти семечек хватило всего на 15 минут моим трём «гостям». Остальной корм лежал нетронут.</w:t>
      </w:r>
    </w:p>
    <w:p w:rsidR="00483579" w:rsidRPr="00A65E62" w:rsidRDefault="00483579" w:rsidP="00A65E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10)</w:t>
      </w:r>
    </w:p>
    <w:p w:rsidR="00483579" w:rsidRDefault="00483579" w:rsidP="003113F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3579" w:rsidRDefault="00483579" w:rsidP="001A531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Выводы:</w:t>
      </w:r>
    </w:p>
    <w:p w:rsidR="00483579" w:rsidRPr="001A531C" w:rsidRDefault="00483579" w:rsidP="001A531C">
      <w:pPr>
        <w:pStyle w:val="ae"/>
        <w:numPr>
          <w:ilvl w:val="0"/>
          <w:numId w:val="12"/>
        </w:numPr>
        <w:tabs>
          <w:tab w:val="left" w:pos="1803"/>
        </w:tabs>
        <w:spacing w:line="360" w:lineRule="auto"/>
        <w:jc w:val="both"/>
        <w:rPr>
          <w:sz w:val="28"/>
          <w:szCs w:val="28"/>
        </w:rPr>
      </w:pPr>
      <w:r w:rsidRPr="001A531C">
        <w:rPr>
          <w:sz w:val="28"/>
          <w:szCs w:val="28"/>
        </w:rPr>
        <w:t>Птицы посещают кормушку с восходом солнца и в течение всего светового дня.</w:t>
      </w:r>
    </w:p>
    <w:p w:rsidR="00483579" w:rsidRPr="001A531C" w:rsidRDefault="00483579" w:rsidP="001A531C">
      <w:pPr>
        <w:pStyle w:val="ae"/>
        <w:numPr>
          <w:ilvl w:val="0"/>
          <w:numId w:val="12"/>
        </w:numPr>
        <w:tabs>
          <w:tab w:val="left" w:pos="1803"/>
        </w:tabs>
        <w:spacing w:line="360" w:lineRule="auto"/>
        <w:jc w:val="both"/>
        <w:rPr>
          <w:sz w:val="28"/>
          <w:szCs w:val="28"/>
        </w:rPr>
      </w:pPr>
      <w:r w:rsidRPr="001A531C">
        <w:rPr>
          <w:sz w:val="28"/>
          <w:szCs w:val="28"/>
        </w:rPr>
        <w:t>Чаще прилетают– воробьи, меньше– синицы,    единичные –сороки.</w:t>
      </w:r>
    </w:p>
    <w:p w:rsidR="00483579" w:rsidRPr="001A531C" w:rsidRDefault="00483579" w:rsidP="001A531C">
      <w:pPr>
        <w:pStyle w:val="ae"/>
        <w:numPr>
          <w:ilvl w:val="0"/>
          <w:numId w:val="12"/>
        </w:numPr>
        <w:tabs>
          <w:tab w:val="left" w:pos="1803"/>
        </w:tabs>
        <w:spacing w:line="360" w:lineRule="auto"/>
        <w:jc w:val="both"/>
        <w:rPr>
          <w:sz w:val="28"/>
          <w:szCs w:val="28"/>
        </w:rPr>
      </w:pPr>
      <w:r w:rsidRPr="001A531C">
        <w:rPr>
          <w:sz w:val="28"/>
          <w:szCs w:val="28"/>
        </w:rPr>
        <w:t>Птицы  семейств синицевые и ткачиковые могут мирно сосуществовать. В то время как птиц семейства врановых птиц от кормушки отгоняют.</w:t>
      </w:r>
    </w:p>
    <w:p w:rsidR="00483579" w:rsidRDefault="00483579" w:rsidP="00A65E62">
      <w:pPr>
        <w:pStyle w:val="ae"/>
        <w:numPr>
          <w:ilvl w:val="0"/>
          <w:numId w:val="12"/>
        </w:numPr>
        <w:tabs>
          <w:tab w:val="left" w:pos="1803"/>
        </w:tabs>
        <w:spacing w:line="360" w:lineRule="auto"/>
        <w:jc w:val="both"/>
        <w:rPr>
          <w:sz w:val="28"/>
          <w:szCs w:val="28"/>
        </w:rPr>
      </w:pPr>
      <w:r w:rsidRPr="001A531C">
        <w:rPr>
          <w:sz w:val="28"/>
          <w:szCs w:val="28"/>
        </w:rPr>
        <w:t>Неважно  из чего сделана кормушка – главное, чтобы в ней всегда был корм и свободный доступ к нему.</w:t>
      </w:r>
      <w:r>
        <w:rPr>
          <w:sz w:val="28"/>
          <w:szCs w:val="28"/>
        </w:rPr>
        <w:t xml:space="preserve"> </w:t>
      </w:r>
      <w:r w:rsidRPr="00A65E62">
        <w:rPr>
          <w:sz w:val="28"/>
          <w:szCs w:val="28"/>
        </w:rPr>
        <w:t>Размещать  кормушки или корм нужно с расчетом, чтобы у птиц была возможность хорошего обозрения окружающего пространства. Это поможет им вовремя среагировать на приближающуюся опасность.</w:t>
      </w:r>
      <w:r w:rsidRPr="003113F4">
        <w:rPr>
          <w:sz w:val="28"/>
          <w:szCs w:val="28"/>
        </w:rPr>
        <w:t xml:space="preserve"> </w:t>
      </w:r>
      <w:r>
        <w:rPr>
          <w:sz w:val="28"/>
          <w:szCs w:val="28"/>
        </w:rPr>
        <w:t>Синички  посещают кормушки, которые качаются на ветру, а воробьи боятся садиться на них. Если кормушка маленькая, то большие птицы (сороки) её не посещают.</w:t>
      </w:r>
    </w:p>
    <w:p w:rsidR="00483579" w:rsidRPr="003113F4" w:rsidRDefault="00483579" w:rsidP="003113F4">
      <w:pPr>
        <w:pStyle w:val="ae"/>
        <w:numPr>
          <w:ilvl w:val="0"/>
          <w:numId w:val="1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Б</w:t>
      </w:r>
      <w:r w:rsidRPr="00A65E62">
        <w:rPr>
          <w:sz w:val="28"/>
          <w:szCs w:val="28"/>
        </w:rPr>
        <w:t>ольше всего в</w:t>
      </w:r>
      <w:r>
        <w:rPr>
          <w:sz w:val="28"/>
          <w:szCs w:val="28"/>
        </w:rPr>
        <w:t>оробьи любят нежареные семечки, пшеницу; синицам понравился « Зимний пирог».</w:t>
      </w:r>
    </w:p>
    <w:p w:rsidR="00483579" w:rsidRPr="003113F4" w:rsidRDefault="00483579" w:rsidP="003113F4"/>
    <w:p w:rsidR="00483579" w:rsidRDefault="00483579" w:rsidP="009A33ED">
      <w:pPr>
        <w:pStyle w:val="1"/>
      </w:pPr>
      <w:bookmarkStart w:id="14" w:name="_Toc350257886"/>
      <w:r>
        <w:t>Заключение</w:t>
      </w:r>
      <w:bookmarkEnd w:id="14"/>
    </w:p>
    <w:p w:rsidR="00483579" w:rsidRDefault="0048357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3579" w:rsidRDefault="0048357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83579" w:rsidRDefault="00483579" w:rsidP="00735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Чтобы птицы радовали нас весной и приносили пользу, мы дома зимой организовали «столовую».  Надеемся, что забота о них, помогла птицам пережить эту холодную зиму.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 много времени за наблюдением и за кормлением птиц, мы  сделали вывод. Мы люди бываем часто очень невнимательны к братьям нашим меньшим, приносим им много вреда. Не стоит ли нам присмотреться поближе хоть к самой маленькой птахе, которая живет рядом с нами, и хоть чем-то помочь ей.</w:t>
      </w:r>
    </w:p>
    <w:p w:rsidR="00483579" w:rsidRDefault="00483579" w:rsidP="00735C6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должны знать, как тяжело бороться за существование нашим пернатым соседям.</w:t>
      </w:r>
      <w:r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579" w:rsidRDefault="00483579" w:rsidP="00735C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Общение с птицами развивает нашу эмоциональность. Они разговаривают с нами на нашем общем древнем языке - языке эмоций. Мы происходим из одного корня, мы -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такие же дети природы, и потребность общения с её живыми творениями заложена  в нас самой природой.</w:t>
      </w:r>
    </w:p>
    <w:p w:rsidR="00483579" w:rsidRPr="003113F4" w:rsidRDefault="00483579" w:rsidP="003113F4">
      <w:pPr>
        <w:tabs>
          <w:tab w:val="left" w:pos="180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птицы не умеют разговаривать. Но они обязательно отблагодарят людей и красивой весенней песней, и богатым урожаем, спасённым от вредителей. Но самое главное, как мы считаем, люди, помогая птицам, становятся добрее и стараются бережнее относиться ко всему живому. Мы и в дальнейшем собираемся, как можно больше узнать о наших соседях, их видах и образе жизни.</w:t>
      </w:r>
    </w:p>
    <w:p w:rsidR="00483579" w:rsidRDefault="00483579" w:rsidP="003C0846"/>
    <w:p w:rsidR="00483579" w:rsidRDefault="00483579" w:rsidP="003C0846"/>
    <w:p w:rsidR="00483579" w:rsidRDefault="00483579" w:rsidP="003C0846"/>
    <w:p w:rsidR="00483579" w:rsidRDefault="00483579" w:rsidP="003C0846"/>
    <w:p w:rsidR="00483579" w:rsidRDefault="00483579" w:rsidP="003C0846"/>
    <w:p w:rsidR="00483579" w:rsidRPr="003C0846" w:rsidRDefault="00483579" w:rsidP="003C0846"/>
    <w:p w:rsidR="00483579" w:rsidRPr="00E23A17" w:rsidRDefault="00483579" w:rsidP="009A33ED">
      <w:pPr>
        <w:pStyle w:val="1"/>
        <w:rPr>
          <w:noProof/>
        </w:rPr>
      </w:pPr>
      <w:bookmarkStart w:id="15" w:name="_Toc350257887"/>
      <w:r w:rsidRPr="00E23A17">
        <w:rPr>
          <w:noProof/>
        </w:rPr>
        <w:t>Список литературы</w:t>
      </w:r>
      <w:bookmarkEnd w:id="15"/>
    </w:p>
    <w:p w:rsidR="00483579" w:rsidRPr="00E23A17" w:rsidRDefault="00483579" w:rsidP="00E23A17">
      <w:pPr>
        <w:spacing w:line="240" w:lineRule="auto"/>
        <w:jc w:val="both"/>
        <w:rPr>
          <w:rFonts w:ascii="Times New Roman" w:hAnsi="Times New Roman" w:cs="Times New Roman"/>
          <w:noProof/>
          <w:spacing w:val="30"/>
          <w:sz w:val="28"/>
          <w:szCs w:val="28"/>
        </w:rPr>
      </w:pPr>
    </w:p>
    <w:p w:rsidR="00483579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>Атлас «Люби и знай свой край»/М: Просвещение, 1998г.</w:t>
      </w:r>
    </w:p>
    <w:p w:rsidR="00483579" w:rsidRPr="00E23A17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>
        <w:rPr>
          <w:rFonts w:ascii="Times New Roman" w:hAnsi="Times New Roman" w:cs="Times New Roman"/>
          <w:noProof/>
          <w:spacing w:val="30"/>
          <w:sz w:val="28"/>
          <w:szCs w:val="28"/>
        </w:rPr>
        <w:t>Владышевский Д.В.В мире птиц/Н:Наука,1982г.</w:t>
      </w:r>
    </w:p>
    <w:p w:rsidR="00483579" w:rsidRPr="00E23A17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>Ердаков Л.Н., Чернышова О.Н. Растения и животные лесов Западной Сибири/ Н: Книжица, 1995 г.</w:t>
      </w:r>
    </w:p>
    <w:p w:rsidR="00483579" w:rsidRPr="00E23A17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>Кузнецов А.В., Кузнецов Н.А. Охотничьи угодья Новосибирской области/ Н: Новосибирское книжное издательство, 1987г.</w:t>
      </w:r>
    </w:p>
    <w:p w:rsidR="00483579" w:rsidRPr="00E23A17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>Кравцов</w:t>
      </w:r>
      <w:r w:rsidRPr="00236DF9">
        <w:rPr>
          <w:rFonts w:ascii="Times New Roman" w:hAnsi="Times New Roman" w:cs="Times New Roman"/>
          <w:noProof/>
          <w:spacing w:val="30"/>
          <w:sz w:val="28"/>
          <w:szCs w:val="28"/>
        </w:rPr>
        <w:t xml:space="preserve"> </w:t>
      </w: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>В.М., Донукалова Р.П. Геогр</w:t>
      </w:r>
      <w:r>
        <w:rPr>
          <w:rFonts w:ascii="Times New Roman" w:hAnsi="Times New Roman" w:cs="Times New Roman"/>
          <w:noProof/>
          <w:spacing w:val="30"/>
          <w:sz w:val="28"/>
          <w:szCs w:val="28"/>
        </w:rPr>
        <w:t>афия Новосибирской области /</w:t>
      </w: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 xml:space="preserve"> Н: Новосибирское книжное издательство, 1989 г.</w:t>
      </w:r>
    </w:p>
    <w:p w:rsidR="00483579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 w:rsidRPr="00E23A17">
        <w:rPr>
          <w:rFonts w:ascii="Times New Roman" w:hAnsi="Times New Roman" w:cs="Times New Roman"/>
          <w:noProof/>
          <w:spacing w:val="30"/>
          <w:sz w:val="28"/>
          <w:szCs w:val="28"/>
        </w:rPr>
        <w:t>Поползин А.Г.  Природа Новосибирской области/ Н:  Западно-Сибирское книжное издательство, 1968 г.</w:t>
      </w:r>
    </w:p>
    <w:p w:rsidR="00483579" w:rsidRPr="00E23A17" w:rsidRDefault="00483579" w:rsidP="00E23A1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pacing w:val="30"/>
          <w:sz w:val="28"/>
          <w:szCs w:val="28"/>
        </w:rPr>
      </w:pPr>
      <w:r>
        <w:rPr>
          <w:rFonts w:ascii="Times New Roman" w:hAnsi="Times New Roman" w:cs="Times New Roman"/>
          <w:noProof/>
          <w:spacing w:val="30"/>
          <w:sz w:val="28"/>
          <w:szCs w:val="28"/>
        </w:rPr>
        <w:t>Храбрый В.М. Школьный атлас – определитель птиц:Кн. для учащихся.\М.:Просвещение, 1988г.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0"/>
          <w:szCs w:val="160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0"/>
          <w:szCs w:val="160"/>
        </w:rPr>
      </w:pPr>
    </w:p>
    <w:p w:rsidR="00483579" w:rsidRPr="003C0846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0"/>
          <w:szCs w:val="160"/>
        </w:rPr>
      </w:pPr>
      <w:r w:rsidRPr="003C0846">
        <w:rPr>
          <w:rFonts w:ascii="Times New Roman" w:hAnsi="Times New Roman" w:cs="Times New Roman"/>
          <w:color w:val="000000"/>
          <w:sz w:val="160"/>
          <w:szCs w:val="160"/>
        </w:rPr>
        <w:t xml:space="preserve">Приложение 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Pr="003C0846" w:rsidRDefault="00483579" w:rsidP="003C0846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3C0846">
        <w:rPr>
          <w:rFonts w:ascii="Times New Roman" w:hAnsi="Times New Roman" w:cs="Times New Roman"/>
          <w:b/>
          <w:bCs/>
          <w:sz w:val="48"/>
          <w:szCs w:val="48"/>
        </w:rPr>
        <w:t>Памятка «</w:t>
      </w:r>
      <w:r w:rsidRPr="003C0846">
        <w:rPr>
          <w:rFonts w:ascii="Times New Roman" w:hAnsi="Times New Roman" w:cs="Times New Roman"/>
          <w:b/>
          <w:bCs/>
          <w:i/>
          <w:iCs/>
          <w:sz w:val="48"/>
          <w:szCs w:val="48"/>
          <w:u w:val="single"/>
        </w:rPr>
        <w:t>Как сделать кормушку и подкармливать птиц.»</w:t>
      </w:r>
    </w:p>
    <w:p w:rsidR="00483579" w:rsidRPr="003C0846" w:rsidRDefault="00483579" w:rsidP="003C084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3C08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C0846">
        <w:rPr>
          <w:rFonts w:ascii="Times New Roman" w:hAnsi="Times New Roman" w:cs="Times New Roman"/>
          <w:sz w:val="36"/>
          <w:szCs w:val="36"/>
        </w:rPr>
        <w:t>Кормушки для птиц бывают самые разные (из дощечек, полиэтиленовых бутылок, банки из-под молока).</w:t>
      </w:r>
    </w:p>
    <w:p w:rsidR="00483579" w:rsidRPr="003C0846" w:rsidRDefault="00483579" w:rsidP="003C0846">
      <w:pPr>
        <w:spacing w:after="0" w:line="240" w:lineRule="auto"/>
        <w:ind w:left="1590"/>
        <w:jc w:val="both"/>
        <w:rPr>
          <w:rFonts w:ascii="Times New Roman" w:hAnsi="Times New Roman" w:cs="Times New Roman"/>
          <w:sz w:val="36"/>
          <w:szCs w:val="36"/>
        </w:rPr>
      </w:pPr>
    </w:p>
    <w:p w:rsidR="00483579" w:rsidRPr="003C0846" w:rsidRDefault="00483579" w:rsidP="003C08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C0846">
        <w:rPr>
          <w:rFonts w:ascii="Times New Roman" w:hAnsi="Times New Roman" w:cs="Times New Roman"/>
          <w:sz w:val="36"/>
          <w:szCs w:val="36"/>
        </w:rPr>
        <w:t>Укрепляя кормушку, не обламывай ветки, не повреждай стволы деревьев.</w:t>
      </w:r>
    </w:p>
    <w:p w:rsidR="00483579" w:rsidRPr="003C0846" w:rsidRDefault="00483579" w:rsidP="003C0846">
      <w:pPr>
        <w:ind w:left="540"/>
        <w:jc w:val="both"/>
        <w:rPr>
          <w:rFonts w:ascii="Times New Roman" w:hAnsi="Times New Roman" w:cs="Times New Roman"/>
          <w:sz w:val="36"/>
          <w:szCs w:val="36"/>
        </w:rPr>
      </w:pPr>
    </w:p>
    <w:p w:rsidR="00483579" w:rsidRPr="003C0846" w:rsidRDefault="00483579" w:rsidP="003C08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C0846">
        <w:rPr>
          <w:rFonts w:ascii="Times New Roman" w:hAnsi="Times New Roman" w:cs="Times New Roman"/>
          <w:sz w:val="36"/>
          <w:szCs w:val="36"/>
        </w:rPr>
        <w:t>Следи, чтобы корм в кормушках был постоянно.</w:t>
      </w:r>
    </w:p>
    <w:p w:rsidR="00483579" w:rsidRPr="003C0846" w:rsidRDefault="00483579" w:rsidP="003C0846">
      <w:pPr>
        <w:ind w:left="540"/>
        <w:jc w:val="both"/>
        <w:rPr>
          <w:rFonts w:ascii="Times New Roman" w:hAnsi="Times New Roman" w:cs="Times New Roman"/>
          <w:sz w:val="36"/>
          <w:szCs w:val="36"/>
        </w:rPr>
      </w:pPr>
    </w:p>
    <w:p w:rsidR="00483579" w:rsidRPr="003C0846" w:rsidRDefault="00483579" w:rsidP="003C08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C0846">
        <w:rPr>
          <w:rFonts w:ascii="Times New Roman" w:hAnsi="Times New Roman" w:cs="Times New Roman"/>
          <w:sz w:val="36"/>
          <w:szCs w:val="36"/>
        </w:rPr>
        <w:t>Не бросай возле кормушки пакеты и банки, в которых приносишь корм.</w:t>
      </w:r>
    </w:p>
    <w:p w:rsidR="00483579" w:rsidRPr="003C0846" w:rsidRDefault="00483579" w:rsidP="003C0846">
      <w:pPr>
        <w:ind w:left="540"/>
        <w:jc w:val="both"/>
        <w:rPr>
          <w:rFonts w:ascii="Times New Roman" w:hAnsi="Times New Roman" w:cs="Times New Roman"/>
          <w:sz w:val="36"/>
          <w:szCs w:val="36"/>
        </w:rPr>
      </w:pPr>
    </w:p>
    <w:p w:rsidR="00483579" w:rsidRPr="003C0846" w:rsidRDefault="00483579" w:rsidP="003C08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C0846">
        <w:rPr>
          <w:rFonts w:ascii="Times New Roman" w:hAnsi="Times New Roman" w:cs="Times New Roman"/>
          <w:sz w:val="36"/>
          <w:szCs w:val="36"/>
        </w:rPr>
        <w:t>Следи, чтобы в кормушке не было снега.</w:t>
      </w:r>
    </w:p>
    <w:p w:rsidR="00483579" w:rsidRPr="003C0846" w:rsidRDefault="00483579" w:rsidP="003C0846">
      <w:pPr>
        <w:ind w:left="540"/>
        <w:jc w:val="both"/>
        <w:rPr>
          <w:rFonts w:ascii="Times New Roman" w:hAnsi="Times New Roman" w:cs="Times New Roman"/>
          <w:sz w:val="36"/>
          <w:szCs w:val="36"/>
        </w:rPr>
      </w:pPr>
    </w:p>
    <w:p w:rsidR="00483579" w:rsidRPr="003C0846" w:rsidRDefault="00483579" w:rsidP="003C084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3C0846">
        <w:rPr>
          <w:rFonts w:ascii="Times New Roman" w:hAnsi="Times New Roman" w:cs="Times New Roman"/>
          <w:sz w:val="36"/>
          <w:szCs w:val="36"/>
        </w:rPr>
        <w:t>Не клади в кормушку куски хлеба, макароны, корочки апельсинов и прочее. Помни, что птицам нужны семечки подсолнечника, семена арбузов, тыквы, кусочки несоленого сала, крошки белого хлеба.</w:t>
      </w:r>
    </w:p>
    <w:p w:rsidR="00483579" w:rsidRPr="00FE56D7" w:rsidRDefault="00483579" w:rsidP="003C0846">
      <w:pPr>
        <w:jc w:val="both"/>
        <w:rPr>
          <w:sz w:val="36"/>
          <w:szCs w:val="36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E140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790"/>
        <w:gridCol w:w="992"/>
        <w:gridCol w:w="993"/>
        <w:gridCol w:w="960"/>
        <w:gridCol w:w="914"/>
        <w:gridCol w:w="1102"/>
        <w:gridCol w:w="1276"/>
        <w:gridCol w:w="1985"/>
      </w:tblGrid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</w:p>
        </w:tc>
        <w:tc>
          <w:tcPr>
            <w:tcW w:w="992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993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>Облач</w:t>
            </w:r>
          </w:p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 xml:space="preserve">ность </w: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 C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 xml:space="preserve">Ветер 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 xml:space="preserve">Осадки </w:t>
            </w:r>
          </w:p>
        </w:tc>
        <w:tc>
          <w:tcPr>
            <w:tcW w:w="1276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>Наблюдаемые птицы</w:t>
            </w:r>
          </w:p>
        </w:tc>
        <w:tc>
          <w:tcPr>
            <w:tcW w:w="1985" w:type="dxa"/>
          </w:tcPr>
          <w:p w:rsidR="00483579" w:rsidRPr="00AA26B8" w:rsidRDefault="00483579" w:rsidP="00EA5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6B8">
              <w:rPr>
                <w:rFonts w:ascii="Times New Roman" w:hAnsi="Times New Roman" w:cs="Times New Roman"/>
                <w:sz w:val="28"/>
                <w:szCs w:val="28"/>
              </w:rPr>
              <w:t xml:space="preserve">Корм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99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6" o:spid="_x0000_i1025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- 17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 – З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(5-6)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934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Крошки хлеба, зерно пшеницы, овса;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38" o:spid="_x0000_i1026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С-В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Сороки</w:t>
            </w: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Крошки хлеба, зерно пшеницы, овса;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27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С-В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Творог, зерно пшеницы, овса;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62" o:spid="_x0000_i1028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В-С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Кусочки яблок, зерно пшеницы, овса; </w:t>
            </w:r>
          </w:p>
        </w:tc>
      </w:tr>
      <w:tr w:rsidR="00483579" w:rsidRPr="00AA26B8">
        <w:trPr>
          <w:trHeight w:val="941"/>
        </w:trPr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74" o:spid="_x0000_i1029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914" w:type="dxa"/>
          </w:tcPr>
          <w:p w:rsidR="00483579" w:rsidRPr="00AA26B8" w:rsidRDefault="00483579" w:rsidP="00AE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 –Ю</w:t>
            </w:r>
          </w:p>
          <w:p w:rsidR="00483579" w:rsidRPr="00AA26B8" w:rsidRDefault="00483579" w:rsidP="00AE7643">
            <w:pPr>
              <w:rPr>
                <w:rFonts w:ascii="Times New Roman" w:hAnsi="Times New Roman" w:cs="Times New Roman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ШТЛ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3 сороки</w:t>
            </w: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Зимний пирог</w:t>
            </w:r>
          </w:p>
        </w:tc>
      </w:tr>
      <w:tr w:rsidR="00483579" w:rsidRPr="00AA26B8">
        <w:trPr>
          <w:trHeight w:val="898"/>
        </w:trPr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30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AE76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5 сорок</w:t>
            </w: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Зимний пирог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93" o:spid="_x0000_i1031" type="#_x0000_t75" alt="http://rp5.ru/images/diaryCloudy.png" style="width:15pt;height:15pt;visibility:visible">
                  <v:imagedata r:id="rId13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914" w:type="dxa"/>
          </w:tcPr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Зимний пирог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05" o:spid="_x0000_i1032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914" w:type="dxa"/>
          </w:tcPr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Зимний пирог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17" o:spid="_x0000_i1033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914" w:type="dxa"/>
          </w:tcPr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32" o:spid="_x0000_i1034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 (5-6)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Тыквенные семечки, овес; пшеница,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35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914" w:type="dxa"/>
          </w:tcPr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0572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36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3 сороки</w:t>
            </w:r>
          </w:p>
        </w:tc>
        <w:tc>
          <w:tcPr>
            <w:tcW w:w="1985" w:type="dxa"/>
          </w:tcPr>
          <w:p w:rsidR="00483579" w:rsidRPr="00AA26B8" w:rsidRDefault="00483579" w:rsidP="001D59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 Тыквенные семечки, овес; пшеница,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46" o:spid="_x0000_i1037" type="#_x0000_t75" alt="http://rp5.ru/images/diaryCloudy.png" style="width:15pt;height:15pt;visibility:visible">
                  <v:imagedata r:id="rId13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С-С</w:t>
            </w:r>
          </w:p>
        </w:tc>
        <w:tc>
          <w:tcPr>
            <w:tcW w:w="1102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47" o:spid="_x0000_i1038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 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Тыквенные семечки, овес; пшеница,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>
                <v:shape id="Рисунок 161" o:spid="_x0000_i1039" type="#_x0000_t75" alt="http://rp5.ru/images/diaryShine.png" style="width:15pt;height:15pt;visibility:visible">
                  <v:imagedata r:id="rId15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-14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С-З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З-Ю</w:t>
            </w:r>
          </w:p>
        </w:tc>
        <w:tc>
          <w:tcPr>
            <w:tcW w:w="1102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 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Тыквенные </w:t>
            </w: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семечки, овес; пшеница,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9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6007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73" o:spid="_x0000_i1040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914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E75084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41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(5-6)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EA54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Тыквенные семечки, овес; пшеница,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189" o:spid="_x0000_i1042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</w:p>
        </w:tc>
        <w:tc>
          <w:tcPr>
            <w:tcW w:w="1102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43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 (5-6)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Тыквенные семечки, овес; пшеница,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04" o:spid="_x0000_i1044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Тыквенные семечки, овес; пшеница,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16" o:spid="_x0000_i1045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46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(3-4)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 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Крошки хлеба, зерно пшеницы, овса;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47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-29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2422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зерно пшеницы, овса;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45" o:spid="_x0000_i1048" type="#_x0000_t75" alt="http://rp5.ru/images/diaryCloudy.png" style="width:15pt;height:15pt;visibility:visible">
                  <v:imagedata r:id="rId13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3 сороки </w:t>
            </w:r>
          </w:p>
        </w:tc>
        <w:tc>
          <w:tcPr>
            <w:tcW w:w="1985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Крошки хлеба, зерно пшеницы, овса;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57" o:spid="_x0000_i1049" type="#_x0000_t75" alt="http://rp5.ru/images/diaryLowCloudy.png" style="width:15pt;height:15pt;visibility:visible">
                  <v:imagedata r:id="rId12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З-Ю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З-Ю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 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5сорок</w:t>
            </w:r>
          </w:p>
        </w:tc>
        <w:tc>
          <w:tcPr>
            <w:tcW w:w="1985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Нежареные семечки, зерно пшеницы, овса;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69" o:spid="_x0000_i1050" type="#_x0000_t75" alt="http://rp5.ru/images/diaryShine.png" style="width:15pt;height:15pt;visibility:visible">
                  <v:imagedata r:id="rId15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В-Ю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2422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2422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 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Крошки хлеба, зерно пшеницы, овса; ягоды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81" o:spid="_x0000_i1051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З-Ю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2422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 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 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Нежареные семечки, зерно пшеницы, овса; ягоды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293" o:spid="_x0000_i1052" type="#_x0000_t75" alt="http://rp5.ru/images/diaryCloudy.png" style="width:15pt;height:15pt;visibility:visible">
                  <v:imagedata r:id="rId13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10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 стайка)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Крошки хлеба, зерно пшеницы, овса; ягоды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53" type="#_x0000_t75" alt="http://rp5.ru/images/diaryCloudy.png" style="width:15pt;height:15pt;visibility:visible">
                  <v:imagedata r:id="rId13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102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54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( 3-4)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 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Нежареные семечки, зерно пшеницы, овса; сало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Рисунок 322" o:spid="_x0000_i1055" type="#_x0000_t75" alt="http://rp5.ru/images/diaryHighCloudy.png" style="width:15pt;height:15pt;visibility:visible">
                  <v:imagedata r:id="rId11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З-Ю</w:t>
            </w:r>
          </w:p>
        </w:tc>
        <w:tc>
          <w:tcPr>
            <w:tcW w:w="1102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56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(3-4)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 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 xml:space="preserve">Крошки хлеба, зерно пшеницы, овса; </w:t>
            </w:r>
          </w:p>
        </w:tc>
      </w:tr>
      <w:tr w:rsidR="00483579" w:rsidRPr="00AA26B8">
        <w:tc>
          <w:tcPr>
            <w:tcW w:w="59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A26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93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E75084" w:rsidP="0024225B">
            <w:r>
              <w:rPr>
                <w:noProof/>
              </w:rPr>
              <w:pict>
                <v:shape id="_x0000_i1057" type="#_x0000_t75" alt="http://rp5.ru/images/diaryCloudy.png" style="width:15pt;height:15pt;visibility:visible">
                  <v:imagedata r:id="rId13" o:title=""/>
                </v:shape>
              </w:pict>
            </w:r>
          </w:p>
        </w:tc>
        <w:tc>
          <w:tcPr>
            <w:tcW w:w="960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-19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914" w:type="dxa"/>
          </w:tcPr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Ю-З</w:t>
            </w:r>
          </w:p>
        </w:tc>
        <w:tc>
          <w:tcPr>
            <w:tcW w:w="1102" w:type="dxa"/>
          </w:tcPr>
          <w:p w:rsidR="00483579" w:rsidRPr="00AA26B8" w:rsidRDefault="00E75084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8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i1058" type="#_x0000_t75" alt="http://rp5.ru/images/diarySnow.png" style="width:15pt;height:15pt;visibility:visible">
                  <v:imagedata r:id="rId14" o:title=""/>
                </v:shape>
              </w:pict>
            </w:r>
          </w:p>
        </w:tc>
        <w:tc>
          <w:tcPr>
            <w:tcW w:w="1276" w:type="dxa"/>
          </w:tcPr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(3-4)</w:t>
            </w:r>
          </w:p>
          <w:p w:rsidR="00483579" w:rsidRPr="00AA26B8" w:rsidRDefault="00483579" w:rsidP="00DC7D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t>2синицы</w:t>
            </w:r>
          </w:p>
          <w:p w:rsidR="00483579" w:rsidRPr="00AA26B8" w:rsidRDefault="00483579" w:rsidP="001444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83579" w:rsidRPr="00AA26B8" w:rsidRDefault="00483579" w:rsidP="00B252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2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Крошки хлеба, зерно пшеницы, овса; </w:t>
            </w:r>
          </w:p>
        </w:tc>
      </w:tr>
    </w:tbl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6 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.                                                                                                                                                          Влияние температуры воздуха на посещаемость птиц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6B8">
        <w:rPr>
          <w:rFonts w:ascii="Times New Roman" w:hAnsi="Times New Roman" w:cs="Times New Roman"/>
          <w:noProof/>
          <w:sz w:val="28"/>
          <w:szCs w:val="28"/>
        </w:rPr>
        <w:object w:dxaOrig="8670" w:dyaOrig="5050">
          <v:shape id="Диаграмма 19" o:spid="_x0000_i1059" type="#_x0000_t75" style="width:433.5pt;height:252.75pt;visibility:visible" o:ole="">
            <v:imagedata r:id="rId16" o:title=""/>
            <o:lock v:ext="edit" aspectratio="f"/>
          </v:shape>
          <o:OLEObject Type="Embed" ProgID="Excel.Chart.8" ShapeID="Диаграмма 19" DrawAspect="Content" ObjectID="_1430816002" r:id="rId17"/>
        </w:objec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 w:rsidP="00783A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3579" w:rsidRDefault="0048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579" w:rsidRDefault="00483579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2427"/>
        <w:gridCol w:w="1781"/>
        <w:gridCol w:w="1835"/>
        <w:gridCol w:w="1771"/>
        <w:gridCol w:w="1757"/>
      </w:tblGrid>
      <w:tr w:rsidR="00483579" w:rsidRPr="00AA26B8">
        <w:trPr>
          <w:trHeight w:val="1"/>
        </w:trPr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Default="00483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питаются</w:t>
            </w:r>
          </w:p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воробьи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Default="00483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ведут себя воробьи</w:t>
            </w:r>
          </w:p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еды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времени они ели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Default="00483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одному или стайками</w:t>
            </w:r>
          </w:p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летают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Default="00483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ведут себя в непогоду</w:t>
            </w:r>
          </w:p>
          <w:p w:rsidR="00483579" w:rsidRPr="00AA26B8" w:rsidRDefault="00483579">
            <w:pPr>
              <w:spacing w:after="0" w:line="240" w:lineRule="auto"/>
            </w:pPr>
          </w:p>
        </w:tc>
      </w:tr>
      <w:tr w:rsidR="00483579" w:rsidRPr="00AA26B8">
        <w:trPr>
          <w:trHeight w:val="1"/>
        </w:trPr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Default="00483579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нежареные семечки</w:t>
            </w:r>
          </w:p>
          <w:p w:rsidR="00483579" w:rsidRDefault="00483579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хлебные крошки</w:t>
            </w:r>
          </w:p>
          <w:p w:rsidR="00483579" w:rsidRPr="00AA26B8" w:rsidRDefault="00483579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720" w:hanging="3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пшено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еды летают с кормушки на изгородь и обратно.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Default="00483579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  <w:p w:rsidR="00483579" w:rsidRDefault="00483579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часа</w:t>
            </w:r>
          </w:p>
          <w:p w:rsidR="00483579" w:rsidRDefault="00483579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сут.</w:t>
            </w:r>
          </w:p>
          <w:p w:rsidR="00483579" w:rsidRDefault="004835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579" w:rsidRPr="00AA26B8" w:rsidRDefault="00483579">
            <w:pPr>
              <w:spacing w:after="0" w:line="240" w:lineRule="auto"/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Воробьи летают стайками.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3579" w:rsidRPr="00AA26B8" w:rsidRDefault="00483579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непогоду прячутся под крыши домов.</w:t>
            </w:r>
          </w:p>
        </w:tc>
      </w:tr>
    </w:tbl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3579" w:rsidRDefault="0048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3579" w:rsidRDefault="004835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483579" w:rsidRDefault="00483579" w:rsidP="00A65E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579" w:rsidRDefault="00E75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6" w:name="_PictureBullets"/>
      <w:r w:rsidRPr="002A5268">
        <w:rPr>
          <w:rFonts w:ascii="Times New Roman" w:hAnsi="Times New Roman" w:cs="Times New Roman"/>
          <w:vanish/>
          <w:sz w:val="24"/>
          <w:szCs w:val="24"/>
        </w:rPr>
        <w:pict>
          <v:shape id="_x0000_i1060" type="#_x0000_t75" alt="http://rp5.ru/images/diaryHighCloudy.png" style="width:15pt;height:15pt;visibility:visible" o:bullet="t">
            <v:imagedata r:id="rId11" o:title=""/>
          </v:shape>
        </w:pict>
      </w:r>
      <w:bookmarkEnd w:id="16"/>
    </w:p>
    <w:sectPr w:rsidR="00483579" w:rsidSect="00172E99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C6A" w:rsidRDefault="00D80C6A" w:rsidP="00C41FC8">
      <w:pPr>
        <w:spacing w:after="0" w:line="240" w:lineRule="auto"/>
      </w:pPr>
      <w:r>
        <w:separator/>
      </w:r>
    </w:p>
  </w:endnote>
  <w:endnote w:type="continuationSeparator" w:id="1">
    <w:p w:rsidR="00D80C6A" w:rsidRDefault="00D80C6A" w:rsidP="00C41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579" w:rsidRDefault="0048357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C6A" w:rsidRDefault="00D80C6A" w:rsidP="00C41FC8">
      <w:pPr>
        <w:spacing w:after="0" w:line="240" w:lineRule="auto"/>
      </w:pPr>
      <w:r>
        <w:separator/>
      </w:r>
    </w:p>
  </w:footnote>
  <w:footnote w:type="continuationSeparator" w:id="1">
    <w:p w:rsidR="00D80C6A" w:rsidRDefault="00D80C6A" w:rsidP="00C41F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4E73"/>
    <w:multiLevelType w:val="multilevel"/>
    <w:tmpl w:val="CA4654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8F6099"/>
    <w:multiLevelType w:val="multilevel"/>
    <w:tmpl w:val="2E70F2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5A1D69"/>
    <w:multiLevelType w:val="multilevel"/>
    <w:tmpl w:val="D2860A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642B9C"/>
    <w:multiLevelType w:val="hybridMultilevel"/>
    <w:tmpl w:val="92D0C678"/>
    <w:lvl w:ilvl="0" w:tplc="7BC23E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83084D6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5D4640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008F75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0862FEE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5A024B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52E881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84902AD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040A2F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C413A2F"/>
    <w:multiLevelType w:val="multilevel"/>
    <w:tmpl w:val="B12C7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D31E7F"/>
    <w:multiLevelType w:val="hybridMultilevel"/>
    <w:tmpl w:val="55785BDA"/>
    <w:lvl w:ilvl="0" w:tplc="2966A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74221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464C4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C40C2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B4059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FC465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ECE66B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4720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2C68F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42FC73A7"/>
    <w:multiLevelType w:val="hybridMultilevel"/>
    <w:tmpl w:val="B646326A"/>
    <w:lvl w:ilvl="0" w:tplc="4C826AB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714EC6"/>
    <w:multiLevelType w:val="hybridMultilevel"/>
    <w:tmpl w:val="0688EDBA"/>
    <w:lvl w:ilvl="0" w:tplc="E5EC40D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0C56277"/>
    <w:multiLevelType w:val="multilevel"/>
    <w:tmpl w:val="8256B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887A1E"/>
    <w:multiLevelType w:val="hybridMultilevel"/>
    <w:tmpl w:val="372AB2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1350223"/>
    <w:multiLevelType w:val="multilevel"/>
    <w:tmpl w:val="584E2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E425B3"/>
    <w:multiLevelType w:val="multilevel"/>
    <w:tmpl w:val="11A649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8C4454"/>
    <w:multiLevelType w:val="hybridMultilevel"/>
    <w:tmpl w:val="13B0BB66"/>
    <w:lvl w:ilvl="0" w:tplc="C5B8D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ACA5D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CE454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D906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7A847E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3CC1F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0AA0D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9568C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6600DD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3">
    <w:nsid w:val="7DD51B22"/>
    <w:multiLevelType w:val="multilevel"/>
    <w:tmpl w:val="9A74F1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1"/>
  </w:num>
  <w:num w:numId="5">
    <w:abstractNumId w:val="8"/>
  </w:num>
  <w:num w:numId="6">
    <w:abstractNumId w:val="10"/>
  </w:num>
  <w:num w:numId="7">
    <w:abstractNumId w:val="2"/>
  </w:num>
  <w:num w:numId="8">
    <w:abstractNumId w:val="13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908"/>
    <w:rsid w:val="0002022A"/>
    <w:rsid w:val="000572CB"/>
    <w:rsid w:val="001444D9"/>
    <w:rsid w:val="00172E99"/>
    <w:rsid w:val="0018088A"/>
    <w:rsid w:val="00187BB8"/>
    <w:rsid w:val="001A531C"/>
    <w:rsid w:val="001D36C8"/>
    <w:rsid w:val="001D5957"/>
    <w:rsid w:val="00214A08"/>
    <w:rsid w:val="00235D53"/>
    <w:rsid w:val="00236DF9"/>
    <w:rsid w:val="0024225B"/>
    <w:rsid w:val="002469AF"/>
    <w:rsid w:val="00286EDD"/>
    <w:rsid w:val="002A5268"/>
    <w:rsid w:val="002E680E"/>
    <w:rsid w:val="003113F4"/>
    <w:rsid w:val="00340836"/>
    <w:rsid w:val="00380A76"/>
    <w:rsid w:val="00391632"/>
    <w:rsid w:val="003B1ED5"/>
    <w:rsid w:val="003C0846"/>
    <w:rsid w:val="004732A2"/>
    <w:rsid w:val="00476A57"/>
    <w:rsid w:val="00483579"/>
    <w:rsid w:val="004C2BFC"/>
    <w:rsid w:val="004D45F4"/>
    <w:rsid w:val="004E3427"/>
    <w:rsid w:val="004F3B2E"/>
    <w:rsid w:val="00505245"/>
    <w:rsid w:val="00537434"/>
    <w:rsid w:val="005A74B2"/>
    <w:rsid w:val="005D2EB8"/>
    <w:rsid w:val="00600795"/>
    <w:rsid w:val="006A0E80"/>
    <w:rsid w:val="006C179D"/>
    <w:rsid w:val="00735C65"/>
    <w:rsid w:val="00775604"/>
    <w:rsid w:val="00783AE5"/>
    <w:rsid w:val="007B7908"/>
    <w:rsid w:val="007C27A8"/>
    <w:rsid w:val="007D7247"/>
    <w:rsid w:val="007F291C"/>
    <w:rsid w:val="007F4946"/>
    <w:rsid w:val="008212B4"/>
    <w:rsid w:val="008542B9"/>
    <w:rsid w:val="0090199E"/>
    <w:rsid w:val="00906745"/>
    <w:rsid w:val="00934B9C"/>
    <w:rsid w:val="00994425"/>
    <w:rsid w:val="009A33ED"/>
    <w:rsid w:val="009C4692"/>
    <w:rsid w:val="009D5541"/>
    <w:rsid w:val="00A65E62"/>
    <w:rsid w:val="00AA26B8"/>
    <w:rsid w:val="00AC24A2"/>
    <w:rsid w:val="00AE7643"/>
    <w:rsid w:val="00B2527D"/>
    <w:rsid w:val="00B40643"/>
    <w:rsid w:val="00BA1B44"/>
    <w:rsid w:val="00BA5BC5"/>
    <w:rsid w:val="00BD79D7"/>
    <w:rsid w:val="00BF63BA"/>
    <w:rsid w:val="00C41FC8"/>
    <w:rsid w:val="00C50E0F"/>
    <w:rsid w:val="00CC73E9"/>
    <w:rsid w:val="00D80C6A"/>
    <w:rsid w:val="00D82136"/>
    <w:rsid w:val="00D84BEA"/>
    <w:rsid w:val="00DC7DDB"/>
    <w:rsid w:val="00E14009"/>
    <w:rsid w:val="00E23A17"/>
    <w:rsid w:val="00E65D97"/>
    <w:rsid w:val="00E75084"/>
    <w:rsid w:val="00EA54D7"/>
    <w:rsid w:val="00F0044A"/>
    <w:rsid w:val="00F34E35"/>
    <w:rsid w:val="00F658A1"/>
    <w:rsid w:val="00F964CC"/>
    <w:rsid w:val="00FE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72E9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41F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41F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41F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E23A17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1FC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41FC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41FC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E23A17"/>
    <w:rPr>
      <w:rFonts w:ascii="Cambria" w:hAnsi="Cambria" w:cs="Cambria"/>
      <w:b/>
      <w:bCs/>
      <w:i/>
      <w:iCs/>
      <w:color w:val="4F81BD"/>
    </w:rPr>
  </w:style>
  <w:style w:type="paragraph" w:styleId="a3">
    <w:name w:val="No Spacing"/>
    <w:uiPriority w:val="99"/>
    <w:qFormat/>
    <w:rsid w:val="006C179D"/>
    <w:rPr>
      <w:rFonts w:cs="Calibri"/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C41FC8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41FC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semiHidden/>
    <w:rsid w:val="00C41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41FC8"/>
  </w:style>
  <w:style w:type="paragraph" w:styleId="a8">
    <w:name w:val="footer"/>
    <w:basedOn w:val="a"/>
    <w:link w:val="a9"/>
    <w:uiPriority w:val="99"/>
    <w:rsid w:val="00C41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41FC8"/>
  </w:style>
  <w:style w:type="paragraph" w:styleId="aa">
    <w:name w:val="TOC Heading"/>
    <w:basedOn w:val="1"/>
    <w:next w:val="a"/>
    <w:uiPriority w:val="99"/>
    <w:qFormat/>
    <w:rsid w:val="009A33ED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9A33ED"/>
    <w:pPr>
      <w:spacing w:after="100"/>
    </w:pPr>
  </w:style>
  <w:style w:type="paragraph" w:styleId="21">
    <w:name w:val="toc 2"/>
    <w:basedOn w:val="a"/>
    <w:next w:val="a"/>
    <w:autoRedefine/>
    <w:uiPriority w:val="99"/>
    <w:semiHidden/>
    <w:rsid w:val="009A33ED"/>
    <w:pPr>
      <w:spacing w:after="100"/>
      <w:ind w:left="220"/>
    </w:pPr>
  </w:style>
  <w:style w:type="character" w:styleId="ab">
    <w:name w:val="Hyperlink"/>
    <w:basedOn w:val="a0"/>
    <w:uiPriority w:val="99"/>
    <w:rsid w:val="009A33E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9A3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A33ED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99"/>
    <w:semiHidden/>
    <w:rsid w:val="009A33ED"/>
    <w:pPr>
      <w:spacing w:after="100"/>
      <w:ind w:left="440"/>
    </w:pPr>
  </w:style>
  <w:style w:type="paragraph" w:styleId="ae">
    <w:name w:val="List Paragraph"/>
    <w:basedOn w:val="a"/>
    <w:uiPriority w:val="99"/>
    <w:qFormat/>
    <w:rsid w:val="004E3427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styleId="af">
    <w:name w:val="Normal (Web)"/>
    <w:basedOn w:val="a"/>
    <w:uiPriority w:val="99"/>
    <w:semiHidden/>
    <w:rsid w:val="001A531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1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82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8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8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82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18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82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oleObject" Target="embeddings/__________Microsoft_Office_Excel1.xls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19</Pages>
  <Words>3273</Words>
  <Characters>18660</Characters>
  <Application>Microsoft Office Word</Application>
  <DocSecurity>0</DocSecurity>
  <Lines>155</Lines>
  <Paragraphs>43</Paragraphs>
  <ScaleCrop>false</ScaleCrop>
  <Company>МОУ Бергульская СОШ</Company>
  <LinksUpToDate>false</LinksUpToDate>
  <CharactersWithSpaces>21890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2013-03-05T09:13:00Z</cp:lastPrinted>
  <dcterms:created xsi:type="dcterms:W3CDTF">2013-02-26T04:17:00Z</dcterms:created>
  <dcterms:modified xsi:type="dcterms:W3CDTF">2013-05-23T05:07:00Z</dcterms:modified>
</cp:coreProperties>
</file>